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0748" w:rsidR="0061148E" w:rsidRPr="00944D28" w:rsidRDefault="00915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E406" w:rsidR="0061148E" w:rsidRPr="004A7085" w:rsidRDefault="00915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3593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10E73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0EC2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53E3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FF7AE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CA54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D6ED6" w:rsidR="00B87ED3" w:rsidRPr="00944D28" w:rsidRDefault="009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4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5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88632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8B39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49A4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5C0E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FBA9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5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3C403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B358B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3DE6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B2CA3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A718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3F2D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BDAC2" w:rsidR="00B87ED3" w:rsidRPr="00944D28" w:rsidRDefault="009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4C18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3345B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5CE3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86E93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E53D4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0E3B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04B2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91F93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471E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209F8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772A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22EC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26E58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BAA8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CBC02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14C6D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B170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6A3A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0C43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6BFB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97A9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69E7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E034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DD74D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981C" w:rsidR="00B87ED3" w:rsidRPr="00944D28" w:rsidRDefault="009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C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D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D34A" w:rsidR="00B87ED3" w:rsidRPr="00944D28" w:rsidRDefault="009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5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