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CFCCD" w:rsidR="0061148E" w:rsidRPr="00944D28" w:rsidRDefault="00957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0E6B" w:rsidR="0061148E" w:rsidRPr="004A7085" w:rsidRDefault="00957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87ABD" w:rsidR="00B87ED3" w:rsidRPr="00944D28" w:rsidRDefault="0095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E4BEB" w:rsidR="00B87ED3" w:rsidRPr="00944D28" w:rsidRDefault="0095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44D44" w:rsidR="00B87ED3" w:rsidRPr="00944D28" w:rsidRDefault="0095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1F84" w:rsidR="00B87ED3" w:rsidRPr="00944D28" w:rsidRDefault="0095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1A597" w:rsidR="00B87ED3" w:rsidRPr="00944D28" w:rsidRDefault="0095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C6C02" w:rsidR="00B87ED3" w:rsidRPr="00944D28" w:rsidRDefault="0095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07D6D" w:rsidR="00B87ED3" w:rsidRPr="00944D28" w:rsidRDefault="0095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7E10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23440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60F1C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FDCBF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223EA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4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7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72CAF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824D6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2D242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7F1D5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0E628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540C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B1EF9" w:rsidR="00B87ED3" w:rsidRPr="00944D28" w:rsidRDefault="0095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4849" w:rsidR="00B87ED3" w:rsidRPr="00944D28" w:rsidRDefault="0095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1EE6F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3DA9C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89577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479C6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B2C9C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49F15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B0864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9F26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5D9F4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48D0F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B6E1E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79DB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815D6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13C87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2319" w:rsidR="00B87ED3" w:rsidRPr="00944D28" w:rsidRDefault="0095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E240" w:rsidR="00B87ED3" w:rsidRPr="00944D28" w:rsidRDefault="0095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D7763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5D4D6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84AC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3A1E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15042" w:rsidR="00B87ED3" w:rsidRPr="00944D28" w:rsidRDefault="0095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6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CBF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