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E36A" w:rsidR="0061148E" w:rsidRPr="00944D28" w:rsidRDefault="00AE5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445C" w:rsidR="0061148E" w:rsidRPr="004A7085" w:rsidRDefault="00AE5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66475" w:rsidR="00B87ED3" w:rsidRPr="00944D28" w:rsidRDefault="00AE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FD70D" w:rsidR="00B87ED3" w:rsidRPr="00944D28" w:rsidRDefault="00AE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0D69D" w:rsidR="00B87ED3" w:rsidRPr="00944D28" w:rsidRDefault="00AE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8168F" w:rsidR="00B87ED3" w:rsidRPr="00944D28" w:rsidRDefault="00AE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6BB32" w:rsidR="00B87ED3" w:rsidRPr="00944D28" w:rsidRDefault="00AE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20A89" w:rsidR="00B87ED3" w:rsidRPr="00944D28" w:rsidRDefault="00AE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83ADC" w:rsidR="00B87ED3" w:rsidRPr="00944D28" w:rsidRDefault="00AE5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5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12D18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E8F02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42E3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D59EB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A2776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B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EE2D9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07FF4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7ACBA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B495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D83B6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0E805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03C8" w:rsidR="00B87ED3" w:rsidRPr="00944D28" w:rsidRDefault="00AE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EB54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FA7A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954DE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2C039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04CD7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5EF3B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44A5C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3F27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708D9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7759C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FD8E4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AA982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BC50A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149F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EC81" w:rsidR="00B87ED3" w:rsidRPr="00944D28" w:rsidRDefault="00AE5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25865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A4A2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E20D3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EFC50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2FAAF" w:rsidR="00B87ED3" w:rsidRPr="00944D28" w:rsidRDefault="00AE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4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AE5D1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