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B1BE" w:rsidR="0061148E" w:rsidRPr="00944D28" w:rsidRDefault="00796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BF12" w:rsidR="0061148E" w:rsidRPr="004A7085" w:rsidRDefault="00796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205B9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38126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4FC7C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22EC0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6B52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5FA0F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F094E" w:rsidR="00B87ED3" w:rsidRPr="00944D28" w:rsidRDefault="007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2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A1F87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8DBD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9296F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19B1F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95775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005E" w:rsidR="00B87ED3" w:rsidRPr="00944D28" w:rsidRDefault="00796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E4C42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2BE4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82AC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7CA1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980C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F90A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D3579" w:rsidR="00B87ED3" w:rsidRPr="00944D28" w:rsidRDefault="007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5B8E2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1456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92AE4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80E2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ED671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A6EE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2870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E77CA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225E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06DA1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24164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0AD5C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06F8E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F5A62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53EC" w:rsidR="00B87ED3" w:rsidRPr="00944D28" w:rsidRDefault="0079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63714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58771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3DB8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235F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6EF3" w:rsidR="00B87ED3" w:rsidRPr="00944D28" w:rsidRDefault="007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B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968C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2025-07-18T10:48:00.0000000Z</dcterms:modified>
</coreProperties>
</file>