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45BD" w:rsidR="0061148E" w:rsidRPr="00944D28" w:rsidRDefault="001F4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1B4C" w:rsidR="0061148E" w:rsidRPr="004A7085" w:rsidRDefault="001F4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DD7A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83F43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DBC25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6612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5DC07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7425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E771" w:rsidR="00B87ED3" w:rsidRPr="00944D28" w:rsidRDefault="001F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E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30143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F8638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C72FF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56A2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3BA3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4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3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9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492F0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E1D6B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4B241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2B3A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1FC3C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B7604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6E67" w:rsidR="00B87ED3" w:rsidRPr="00944D28" w:rsidRDefault="001F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7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5DED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1771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C2975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910E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E6615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E26AA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C52CB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D241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914F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28B7D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385E6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501B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AE1EA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FA340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F1FB" w:rsidR="00B87ED3" w:rsidRPr="00944D28" w:rsidRDefault="001F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7B91" w:rsidR="00B87ED3" w:rsidRPr="00944D28" w:rsidRDefault="001F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347A6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C9F0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D754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2E559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CE174" w:rsidR="00B87ED3" w:rsidRPr="00944D28" w:rsidRDefault="001F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25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2024-06-12T09:12:00.0000000Z</dcterms:modified>
</coreProperties>
</file>