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B095" w:rsidR="0061148E" w:rsidRPr="00944D28" w:rsidRDefault="0049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2CBD" w:rsidR="0061148E" w:rsidRPr="004A7085" w:rsidRDefault="0049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965B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5F5DF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F4853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F4D35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961E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4F40C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D5AB" w:rsidR="00B87ED3" w:rsidRPr="00944D28" w:rsidRDefault="0049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6AB7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F1DA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51AE0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229C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8E7D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A3E6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110C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E89D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3CA6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3B68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9A17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D5BF" w:rsidR="00B87ED3" w:rsidRPr="00944D28" w:rsidRDefault="0049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79F7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0B847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BDDA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FFC8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A7D8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E819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A120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1EFA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F4DF8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84F3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F473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CD8E1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0914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CE466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DBC7" w:rsidR="00B87ED3" w:rsidRPr="00944D28" w:rsidRDefault="0049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05C1" w:rsidR="00B87ED3" w:rsidRPr="00944D28" w:rsidRDefault="0049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65CC" w:rsidR="00B87ED3" w:rsidRPr="00944D28" w:rsidRDefault="0049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AFA00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2249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2119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4634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C63D" w:rsidR="00B87ED3" w:rsidRPr="00944D28" w:rsidRDefault="0049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D88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