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4D52" w:rsidR="0061148E" w:rsidRPr="00944D28" w:rsidRDefault="00F85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1C6E" w:rsidR="0061148E" w:rsidRPr="004A7085" w:rsidRDefault="00F85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D7B93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D09FB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E90C8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4385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AC150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8CFB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6BD9" w:rsidR="00B87ED3" w:rsidRPr="00944D28" w:rsidRDefault="00F8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0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26AE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9846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75EBC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B9F0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7D70E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0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238B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A7751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C4B7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F50A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D7F9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984A4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0B3A" w:rsidR="00B87ED3" w:rsidRPr="00944D28" w:rsidRDefault="00F8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15CB4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7D434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A94C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F827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B2CD9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AF8D2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DEB42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1854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4E29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D7584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6E841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CCD4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100B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57EC0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F923" w:rsidR="00B87ED3" w:rsidRPr="00944D28" w:rsidRDefault="00F8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299F" w:rsidR="00B87ED3" w:rsidRPr="00944D28" w:rsidRDefault="00F8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61A7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7D047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D971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1FDF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36ED" w:rsidR="00B87ED3" w:rsidRPr="00944D28" w:rsidRDefault="00F8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B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1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89F8" w:rsidR="00B87ED3" w:rsidRPr="00944D28" w:rsidRDefault="00F8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