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D67E" w:rsidR="0061148E" w:rsidRPr="00944D28" w:rsidRDefault="00E57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B3F9" w:rsidR="0061148E" w:rsidRPr="004A7085" w:rsidRDefault="00E57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9E70F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ADBEE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015FE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4639C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2962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FEAC1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4CED" w:rsidR="00B87ED3" w:rsidRPr="00944D28" w:rsidRDefault="00E5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A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F773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F5661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8F94E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381FF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06E25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4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6010D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6DD40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0DF5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33FE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59AB6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75460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9CC7" w:rsidR="00B87ED3" w:rsidRPr="00944D28" w:rsidRDefault="00E5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DF0A" w:rsidR="00B87ED3" w:rsidRPr="00944D28" w:rsidRDefault="00E57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6F6B2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5572F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D9867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F44CF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91A4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7BF5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92D1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AB571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B742E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A62A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FFD6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40DA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1C0CE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A9C7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E145" w:rsidR="00B87ED3" w:rsidRPr="00944D28" w:rsidRDefault="00E57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A93E" w:rsidR="00B87ED3" w:rsidRPr="00944D28" w:rsidRDefault="00E57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9090B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0B3E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A2A6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04510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844A4" w:rsidR="00B87ED3" w:rsidRPr="00944D28" w:rsidRDefault="00E5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8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7F7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