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1E7A" w:rsidR="0061148E" w:rsidRPr="00177744" w:rsidRDefault="005E5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0170" w:rsidR="0061148E" w:rsidRPr="00177744" w:rsidRDefault="005E5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B1D21" w:rsidR="00983D57" w:rsidRPr="00177744" w:rsidRDefault="005E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9BB55" w:rsidR="00983D57" w:rsidRPr="00177744" w:rsidRDefault="005E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FF2BA" w:rsidR="00983D57" w:rsidRPr="00177744" w:rsidRDefault="005E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3DEBC" w:rsidR="00983D57" w:rsidRPr="00177744" w:rsidRDefault="005E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32E2E" w:rsidR="00983D57" w:rsidRPr="00177744" w:rsidRDefault="005E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BA1D1" w:rsidR="00983D57" w:rsidRPr="00177744" w:rsidRDefault="005E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6BB67" w:rsidR="00983D57" w:rsidRPr="00177744" w:rsidRDefault="005E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51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DF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B59C0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4DDF8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A5C0A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A9677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02001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4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1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F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4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9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B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8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DF3DC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9FAB9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30ECD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558B8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16228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17FE3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E6C4B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1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4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B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9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F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4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D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A7700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16704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05B53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F55FC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75636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30CA8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5C78C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4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9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C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2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3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9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4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8632A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AD74A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7B7E0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67CC6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ADF02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904E8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FB06A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1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2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5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D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A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D1277" w:rsidR="00B87ED3" w:rsidRPr="00177744" w:rsidRDefault="005E5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7768E" w:rsidR="00B87ED3" w:rsidRPr="00177744" w:rsidRDefault="005E5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0D29B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EA636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36146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68F8F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36FEC" w:rsidR="00B87ED3" w:rsidRPr="00177744" w:rsidRDefault="005E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7F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B0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C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B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7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E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9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2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E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FBE"/>
    <w:rsid w:val="0061148E"/>
    <w:rsid w:val="00677F71"/>
    <w:rsid w:val="006B5100"/>
    <w:rsid w:val="006F12A6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2024-06-13T06:16:00.0000000Z</dcterms:modified>
</coreProperties>
</file>