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211A" w:rsidR="0061148E" w:rsidRPr="00177744" w:rsidRDefault="00541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B030" w:rsidR="0061148E" w:rsidRPr="00177744" w:rsidRDefault="00541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A2908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464C5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1D607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C1E96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872EA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14A77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B450E" w:rsidR="00983D57" w:rsidRPr="00177744" w:rsidRDefault="0054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7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AC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ACAB9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B6BA4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89559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1C597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6B652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F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0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F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D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6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6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D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7C054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6496F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14A59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60FDA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03022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0D13B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BED3D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A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B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D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B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3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9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E69DB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12BD5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CB42F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1B631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4998E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9E906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2EF9E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F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B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9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7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3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D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F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15E5E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C7D87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50446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BB091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DCEF4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6E2A6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C475F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E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8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1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1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9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BAADE" w:rsidR="00B87ED3" w:rsidRPr="00177744" w:rsidRDefault="0054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52356" w:rsidR="00B87ED3" w:rsidRPr="00177744" w:rsidRDefault="0054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A734D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53CA6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EED55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3D2DD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8EBD5" w:rsidR="00B87ED3" w:rsidRPr="00177744" w:rsidRDefault="0054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AC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CE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6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F857C" w:rsidR="00B87ED3" w:rsidRPr="00177744" w:rsidRDefault="0054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3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D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C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C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F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38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