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BA988" w:rsidR="0061148E" w:rsidRPr="00177744" w:rsidRDefault="00845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E84C" w:rsidR="0061148E" w:rsidRPr="00177744" w:rsidRDefault="00845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2809F" w:rsidR="00983D57" w:rsidRPr="00177744" w:rsidRDefault="0084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647DF" w:rsidR="00983D57" w:rsidRPr="00177744" w:rsidRDefault="0084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57EED" w:rsidR="00983D57" w:rsidRPr="00177744" w:rsidRDefault="0084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AE56C" w:rsidR="00983D57" w:rsidRPr="00177744" w:rsidRDefault="0084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EF692" w:rsidR="00983D57" w:rsidRPr="00177744" w:rsidRDefault="0084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B3D37" w:rsidR="00983D57" w:rsidRPr="00177744" w:rsidRDefault="0084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72466" w:rsidR="00983D57" w:rsidRPr="00177744" w:rsidRDefault="0084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04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31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3B094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53CEE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F36FF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CC6DF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0528D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F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6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A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F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D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6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B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0621F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84921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81A4E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30FA7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5DF10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8A3A7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EF003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1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A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6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C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B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B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A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F19BB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CC532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F84FC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BE433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4019A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586BD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623D4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A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5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D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E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E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E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9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E15AF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D8D5B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BBBA6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92E91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AEB3C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9B867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B0D64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2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4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A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C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F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749ED" w:rsidR="00B87ED3" w:rsidRPr="00177744" w:rsidRDefault="00845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D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2CBE4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BFC67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AF63D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7DDD7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0B2AE" w:rsidR="00B87ED3" w:rsidRPr="00177744" w:rsidRDefault="0084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F5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4C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4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E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5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6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3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8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A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ED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2025-07-19T09:32:00.0000000Z</dcterms:modified>
</coreProperties>
</file>