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1104" w:rsidR="0061148E" w:rsidRPr="00177744" w:rsidRDefault="006E7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C171" w:rsidR="0061148E" w:rsidRPr="00177744" w:rsidRDefault="006E7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1A832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63F9C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10593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D9890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1AA05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463B1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90369" w:rsidR="00983D57" w:rsidRPr="00177744" w:rsidRDefault="006E7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8E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58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C8AC6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62D27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46A6D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413BF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75522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B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D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4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E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3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6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9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579E4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E06C9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F98D2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562CB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23C1E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FC017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78EC9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2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7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6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B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9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9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D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765DB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A3D15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0C4AD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9ABE4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F0038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976EB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EF3C5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B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6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5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4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8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4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A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B4AAC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3CA16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A6E5E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507CB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164C9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D6D99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D2257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C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C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8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8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4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C33D7" w:rsidR="00B87ED3" w:rsidRPr="00177744" w:rsidRDefault="006E7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B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AA2CC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CB5E3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4A807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78168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97987" w:rsidR="00B87ED3" w:rsidRPr="00177744" w:rsidRDefault="006E7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8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1E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4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F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C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8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E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F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E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2024-06-11T17:17:00.0000000Z</dcterms:modified>
</coreProperties>
</file>