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114B" w:rsidR="0061148E" w:rsidRPr="00177744" w:rsidRDefault="00285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5F71" w:rsidR="0061148E" w:rsidRPr="00177744" w:rsidRDefault="00285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DB6A7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B2609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36634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6C718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40AD2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453F2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804FB" w:rsidR="00983D57" w:rsidRPr="00177744" w:rsidRDefault="00285D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E6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49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D147F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F3026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DA4A2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9EEF8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1962E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4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3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8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6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1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1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B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5CB43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48647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03F00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BFA5C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5D8EC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8DA72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8CD8E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3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0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B9907" w:rsidR="00B87ED3" w:rsidRPr="00177744" w:rsidRDefault="00285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0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F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1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2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846C1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E9E4E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4C445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7732E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4E94A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2F1A3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2E8C2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F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B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A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A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6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C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8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CD2CA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77537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B12AA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DDC74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CB6B7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C79E4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DE61D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F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8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7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F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A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94405" w:rsidR="00B87ED3" w:rsidRPr="00177744" w:rsidRDefault="00285D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1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A96E9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11919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B927F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B19A8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2DEE3" w:rsidR="00B87ED3" w:rsidRPr="00177744" w:rsidRDefault="00285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E9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EA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C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C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0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3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D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D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D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285D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