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21D0" w:rsidR="0061148E" w:rsidRPr="00177744" w:rsidRDefault="00654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FF01" w:rsidR="0061148E" w:rsidRPr="00177744" w:rsidRDefault="00654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7BD04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C20F1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C4573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563F2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40D2B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3D987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BE7EB" w:rsidR="00983D57" w:rsidRPr="00177744" w:rsidRDefault="0065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CA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86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4EB8F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01465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C7F32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DCE83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3289A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F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C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D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B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8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8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9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6D0BA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DC46E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F8CF9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E85A2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98847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6FA46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EEAF4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2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07CAB" w:rsidR="00B87ED3" w:rsidRPr="00177744" w:rsidRDefault="00654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F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9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D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C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8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850FA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9742F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ED59A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A53A1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15C87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2D024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EEC62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7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B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5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6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7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7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F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85CA3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F1D0C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69A3D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82477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D70ED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19952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E46BE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6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A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7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B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1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3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C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6DEB3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17E9B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D06EC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BABBF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91CAA" w:rsidR="00B87ED3" w:rsidRPr="00177744" w:rsidRDefault="0065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0C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D3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A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2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F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8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9F3F5" w:rsidR="00B87ED3" w:rsidRPr="00177744" w:rsidRDefault="00654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3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F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2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2024-06-11T01:30:00.0000000Z</dcterms:modified>
</coreProperties>
</file>