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4DB2F" w:rsidR="0061148E" w:rsidRPr="00177744" w:rsidRDefault="004A2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8C650" w:rsidR="0061148E" w:rsidRPr="00177744" w:rsidRDefault="004A2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4D32D" w:rsidR="00983D57" w:rsidRPr="00177744" w:rsidRDefault="004A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7D274" w:rsidR="00983D57" w:rsidRPr="00177744" w:rsidRDefault="004A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9965C" w:rsidR="00983D57" w:rsidRPr="00177744" w:rsidRDefault="004A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36E39" w:rsidR="00983D57" w:rsidRPr="00177744" w:rsidRDefault="004A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1D8A8" w:rsidR="00983D57" w:rsidRPr="00177744" w:rsidRDefault="004A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1175F" w:rsidR="00983D57" w:rsidRPr="00177744" w:rsidRDefault="004A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DCD96" w:rsidR="00983D57" w:rsidRPr="00177744" w:rsidRDefault="004A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CD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3F3DA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41113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92EA6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81BC7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79826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24F59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E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E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0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F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E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4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A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2D1F0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B6FBB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C4259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5429B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AA307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ED165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90172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C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A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A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8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C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C8728" w:rsidR="00B87ED3" w:rsidRPr="00177744" w:rsidRDefault="004A2C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9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CFE2C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23667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461DD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536CF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1D3A0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F7E4A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C7883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F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D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B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4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0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C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7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8D11B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0246E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B14F6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754E0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95019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672AA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6522E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A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2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F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0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C3EDA" w:rsidR="00B87ED3" w:rsidRPr="00177744" w:rsidRDefault="004A2C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9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B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6B764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1F7A3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D37DF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153E7" w:rsidR="00B87ED3" w:rsidRPr="00177744" w:rsidRDefault="004A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32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15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9F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6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5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5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C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7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7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5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0EA"/>
    <w:rsid w:val="003441B6"/>
    <w:rsid w:val="004324DA"/>
    <w:rsid w:val="004A2CA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2024-06-12T17:10:00.0000000Z</dcterms:modified>
</coreProperties>
</file>