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BDCF" w:rsidR="0061148E" w:rsidRPr="00177744" w:rsidRDefault="00D35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5E50" w:rsidR="0061148E" w:rsidRPr="00177744" w:rsidRDefault="00D35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96FCF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84CB0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54CA6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5C2BA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9870F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F676B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81C2B" w:rsidR="00983D57" w:rsidRPr="00177744" w:rsidRDefault="00D35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C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9461B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753F1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9C31C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560B1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9CD7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5494D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5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3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C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E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B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B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9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1A15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698E3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48C1D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DF068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10934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F4757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C77A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6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4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0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C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A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0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6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3E8EF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408C9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714C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93BDB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D242C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914C7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9ACF8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C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1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3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A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1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E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D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94E8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66113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0745F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5052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136E4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09C97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3FF57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5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6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64BD5" w:rsidR="00B87ED3" w:rsidRPr="00177744" w:rsidRDefault="00D35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B3A34" w:rsidR="00B87ED3" w:rsidRPr="00177744" w:rsidRDefault="00D35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3167C" w:rsidR="00B87ED3" w:rsidRPr="00177744" w:rsidRDefault="00D35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7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849BC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EE5EF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6DC46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6DAA0" w:rsidR="00B87ED3" w:rsidRPr="00177744" w:rsidRDefault="00D35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3B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2D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D8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1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7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D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D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B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4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2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5E5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