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A61FC" w:rsidR="0061148E" w:rsidRPr="00177744" w:rsidRDefault="00F83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1BEC" w:rsidR="0061148E" w:rsidRPr="00177744" w:rsidRDefault="00F83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2119D" w:rsidR="00983D57" w:rsidRPr="00177744" w:rsidRDefault="00F8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4442E" w:rsidR="00983D57" w:rsidRPr="00177744" w:rsidRDefault="00F8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474BF" w:rsidR="00983D57" w:rsidRPr="00177744" w:rsidRDefault="00F8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45D22" w:rsidR="00983D57" w:rsidRPr="00177744" w:rsidRDefault="00F8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E04A6" w:rsidR="00983D57" w:rsidRPr="00177744" w:rsidRDefault="00F8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6A420" w:rsidR="00983D57" w:rsidRPr="00177744" w:rsidRDefault="00F8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B2D59" w:rsidR="00983D57" w:rsidRPr="00177744" w:rsidRDefault="00F8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3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AC97B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1DBCE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5A53E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7CDD9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92E28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D07A9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B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0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A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0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0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C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B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3BEEF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3CA26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EF0E1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92EA9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040CD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5CD9D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F7979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0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F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B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F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2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D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4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0D73E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55FCA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12D02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8FBB6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FA41D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F6775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ECE07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E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8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8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D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7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0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2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2A5FE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8318F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02DDC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887F4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D74CD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A4717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FF294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7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1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C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D0CE3" w:rsidR="00B87ED3" w:rsidRPr="00177744" w:rsidRDefault="00F8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05989" w:rsidR="00B87ED3" w:rsidRPr="00177744" w:rsidRDefault="00F8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99D54" w:rsidR="00B87ED3" w:rsidRPr="00177744" w:rsidRDefault="00F8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A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6960B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C201B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2AE55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FB060" w:rsidR="00B87ED3" w:rsidRPr="00177744" w:rsidRDefault="00F8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A1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58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74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6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8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6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E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B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C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F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