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2B9A" w:rsidR="0061148E" w:rsidRPr="00177744" w:rsidRDefault="007A2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3D10" w:rsidR="0061148E" w:rsidRPr="00177744" w:rsidRDefault="007A2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7DE3A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5E5BD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2DDDE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5AE65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A53F5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034EA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F6154" w:rsidR="00983D57" w:rsidRPr="00177744" w:rsidRDefault="007A2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F7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29E93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06750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267AD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81542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C27F8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A7FEB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F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A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8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0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4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6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A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D8C2E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89023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F0771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722A1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C41DF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7C3DF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72C23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7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92AD3" w:rsidR="00B87ED3" w:rsidRPr="00177744" w:rsidRDefault="007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D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8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7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2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5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2ACC9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A24AC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1634C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89460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28C7B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9B3CE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280E1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B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D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B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F1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4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3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7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43F21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95D93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EF1D9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5E345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8E6D2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72DA5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73D89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6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7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0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C2A32" w:rsidR="00B87ED3" w:rsidRPr="00177744" w:rsidRDefault="007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FC652" w:rsidR="00B87ED3" w:rsidRPr="00177744" w:rsidRDefault="007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B4509" w:rsidR="00B87ED3" w:rsidRPr="00177744" w:rsidRDefault="007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0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22952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26ED3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B10A9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A00CB" w:rsidR="00B87ED3" w:rsidRPr="00177744" w:rsidRDefault="007A2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A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05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5C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8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2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A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834B4" w:rsidR="00B87ED3" w:rsidRPr="00177744" w:rsidRDefault="007A2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D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5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A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2A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