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A3EA" w:rsidR="0061148E" w:rsidRPr="00177744" w:rsidRDefault="00D56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9537" w:rsidR="0061148E" w:rsidRPr="00177744" w:rsidRDefault="00D56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0BF55" w:rsidR="00983D57" w:rsidRPr="00177744" w:rsidRDefault="00D5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44C78" w:rsidR="00983D57" w:rsidRPr="00177744" w:rsidRDefault="00D5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66C4E" w:rsidR="00983D57" w:rsidRPr="00177744" w:rsidRDefault="00D5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B4B37" w:rsidR="00983D57" w:rsidRPr="00177744" w:rsidRDefault="00D5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C4DCB" w:rsidR="00983D57" w:rsidRPr="00177744" w:rsidRDefault="00D5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A9007" w:rsidR="00983D57" w:rsidRPr="00177744" w:rsidRDefault="00D5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1763D" w:rsidR="00983D57" w:rsidRPr="00177744" w:rsidRDefault="00D5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70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6CFC6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C6FF6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DA988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F9DEB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FB136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4013C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5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D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F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D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A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2787D" w:rsidR="00B87ED3" w:rsidRPr="00177744" w:rsidRDefault="00D56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0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E03A9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BFA10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4E74B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671AA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8224B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911BD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91BB9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F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4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9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3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8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A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9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96DF0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70313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A366E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85228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9D1A2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CBB01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3696F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B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D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7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4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C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E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E7C01" w:rsidR="00B87ED3" w:rsidRPr="00177744" w:rsidRDefault="00D56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64A5A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1B5FB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06D43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C6CB2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A11BA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88731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39062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F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F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C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2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6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7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6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0C443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13DDD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29451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788C8" w:rsidR="00B87ED3" w:rsidRPr="00177744" w:rsidRDefault="00D5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E1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4B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2E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6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F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0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7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0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B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7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BA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2025-07-18T11:19:00.0000000Z</dcterms:modified>
</coreProperties>
</file>