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F8D5" w:rsidR="0061148E" w:rsidRPr="00177744" w:rsidRDefault="006A0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3FD8" w:rsidR="0061148E" w:rsidRPr="00177744" w:rsidRDefault="006A0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E2F21" w:rsidR="00983D57" w:rsidRPr="00177744" w:rsidRDefault="006A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0C244" w:rsidR="00983D57" w:rsidRPr="00177744" w:rsidRDefault="006A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CA8A7" w:rsidR="00983D57" w:rsidRPr="00177744" w:rsidRDefault="006A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75F12" w:rsidR="00983D57" w:rsidRPr="00177744" w:rsidRDefault="006A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3C171" w:rsidR="00983D57" w:rsidRPr="00177744" w:rsidRDefault="006A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401E1" w:rsidR="00983D57" w:rsidRPr="00177744" w:rsidRDefault="006A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CF6EF" w:rsidR="00983D57" w:rsidRPr="00177744" w:rsidRDefault="006A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92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F0522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49505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89013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5A76A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38C75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71AF48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4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4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5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C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4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E2002" w:rsidR="00B87ED3" w:rsidRPr="00177744" w:rsidRDefault="006A0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E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0E7F3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125D8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9C6C2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A259B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E4FD8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DAF48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5798B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F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5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A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1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9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A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4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F1F94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E3172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E3B76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D4F1C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54C43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9B503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533DD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B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B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B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0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B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2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3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D98F8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7518C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DAFBD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ABAE8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297BB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E7E01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716C0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2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0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B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1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D1C04" w:rsidR="00B87ED3" w:rsidRPr="00177744" w:rsidRDefault="006A03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4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0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B69B7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93053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56494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3A9D7" w:rsidR="00B87ED3" w:rsidRPr="00177744" w:rsidRDefault="006A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1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E7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CC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3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F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0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7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6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3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8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35C"/>
    <w:rsid w:val="006B5100"/>
    <w:rsid w:val="006F12A6"/>
    <w:rsid w:val="00712C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2024-06-12T10:22:00.0000000Z</dcterms:modified>
</coreProperties>
</file>