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A845" w:rsidR="0061148E" w:rsidRPr="00177744" w:rsidRDefault="004E4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64A0" w:rsidR="0061148E" w:rsidRPr="00177744" w:rsidRDefault="004E4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C8D90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088BC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DCCA7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04B23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DC5E7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1A7E3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74E15" w:rsidR="00983D57" w:rsidRPr="00177744" w:rsidRDefault="004E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D5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E436F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E8217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BE485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58D05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996B1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4B1B1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E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D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1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A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F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6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1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ACBB5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C0611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A84D3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96CD4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8BBD6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44A0B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F7A20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5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1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6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0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A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9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C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D9E56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CF689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4FF41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9393E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EFBE2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9940E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09BF7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0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A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1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5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1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1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C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CC226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3E1C6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408DA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02077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CBB6F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74458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3C75B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1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9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4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A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A0F97" w:rsidR="00B87ED3" w:rsidRPr="00177744" w:rsidRDefault="004E4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1E984" w:rsidR="00B87ED3" w:rsidRPr="00177744" w:rsidRDefault="004E4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3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C0FBA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3238E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62EAD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92DEA" w:rsidR="00B87ED3" w:rsidRPr="00177744" w:rsidRDefault="004E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84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02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D7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4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7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9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3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9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4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0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9B6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