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5E78" w:rsidR="0061148E" w:rsidRPr="00177744" w:rsidRDefault="00077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9B55" w:rsidR="0061148E" w:rsidRPr="00177744" w:rsidRDefault="00077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749CB" w:rsidR="00983D57" w:rsidRPr="00177744" w:rsidRDefault="0007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2F6F1" w:rsidR="00983D57" w:rsidRPr="00177744" w:rsidRDefault="0007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1D344" w:rsidR="00983D57" w:rsidRPr="00177744" w:rsidRDefault="0007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2AFDD" w:rsidR="00983D57" w:rsidRPr="00177744" w:rsidRDefault="0007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1D2AB" w:rsidR="00983D57" w:rsidRPr="00177744" w:rsidRDefault="0007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3C026" w:rsidR="00983D57" w:rsidRPr="00177744" w:rsidRDefault="0007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A0AD2" w:rsidR="00983D57" w:rsidRPr="00177744" w:rsidRDefault="0007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EF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A28BA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4CCC7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A19DE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6B773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8780E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73A9B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1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9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0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F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8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2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0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A24ED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DEC72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0F57C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F73ED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01ACB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1013C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7A2DD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7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4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6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F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0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9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F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BFBD6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C0306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D3AA0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CD2D0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EF6C5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5A1A5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66B61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9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C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E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0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D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6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2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026EC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81CF8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208D9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25873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307E5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2BDB3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5A41F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2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C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A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8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42D0A" w:rsidR="00B87ED3" w:rsidRPr="00177744" w:rsidRDefault="0007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C8DC1" w:rsidR="00B87ED3" w:rsidRPr="00177744" w:rsidRDefault="0007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5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9BF90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908D3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48FF6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316F9" w:rsidR="00B87ED3" w:rsidRPr="00177744" w:rsidRDefault="0007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E6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8A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7F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6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4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3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5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E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0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4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