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E2FC" w:rsidR="0061148E" w:rsidRPr="00177744" w:rsidRDefault="00E664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F3B2" w:rsidR="0061148E" w:rsidRPr="00177744" w:rsidRDefault="00E664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F6739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AAFB2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D5FDD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78E82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F3B7C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10B6B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F25EC" w:rsidR="00983D57" w:rsidRPr="00177744" w:rsidRDefault="00E664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CD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E5692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561C4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3B1B9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22D0D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9BBB3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A3278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5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9B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4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5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7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2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F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C5878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E5B2A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8401C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1964F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7908F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30C28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E0FC1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A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C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0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0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1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6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F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141FA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27E1D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60FD5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E81D8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BDADC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8865A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22CCD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D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C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A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8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8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7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D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CCE02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8EA1D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25AFE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6F66E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E6A53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C1BAC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D05D3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57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A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9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8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A2168" w:rsidR="00B87ED3" w:rsidRPr="00177744" w:rsidRDefault="00E66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5BA12" w:rsidR="00B87ED3" w:rsidRPr="00177744" w:rsidRDefault="00E664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5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62ADF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EEF49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F66999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01398" w:rsidR="00B87ED3" w:rsidRPr="00177744" w:rsidRDefault="00E664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FE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8D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A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7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E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E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C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1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5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A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1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2024-06-11T09:20:00.0000000Z</dcterms:modified>
</coreProperties>
</file>