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4B20" w:rsidR="0061148E" w:rsidRPr="00177744" w:rsidRDefault="005C0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A0AE" w:rsidR="0061148E" w:rsidRPr="00177744" w:rsidRDefault="005C0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AE181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3AF95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FFF51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2C93A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EE22E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869EB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D8210" w:rsidR="00983D57" w:rsidRPr="00177744" w:rsidRDefault="005C0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62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956A0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EA815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BAF88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0F4EA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76114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CF43C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5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D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3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9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0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4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2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1C3A9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A9F19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E5754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1A775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60700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C5FB8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5A261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C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6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9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2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7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0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74A10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885A2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B3918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06270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F3819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BC84C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CB83B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1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B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A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D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7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F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4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D43A7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C71BD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0BB9A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C0C7F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AE44E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C0D22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96222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9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4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9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8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6D2FC" w:rsidR="00B87ED3" w:rsidRPr="00177744" w:rsidRDefault="005C0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0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6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4E0F5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B79A1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F7533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9077F" w:rsidR="00B87ED3" w:rsidRPr="00177744" w:rsidRDefault="005C0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9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56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A3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7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5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F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1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E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F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A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26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2024-06-11T06:38:00.0000000Z</dcterms:modified>
</coreProperties>
</file>