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CC3D" w:rsidR="0061148E" w:rsidRPr="00177744" w:rsidRDefault="00D94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CC3B" w:rsidR="0061148E" w:rsidRPr="00177744" w:rsidRDefault="00D94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399B7" w:rsidR="00983D57" w:rsidRPr="00177744" w:rsidRDefault="00D9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5DD36" w:rsidR="00983D57" w:rsidRPr="00177744" w:rsidRDefault="00D9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226CD" w:rsidR="00983D57" w:rsidRPr="00177744" w:rsidRDefault="00D9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3527D" w:rsidR="00983D57" w:rsidRPr="00177744" w:rsidRDefault="00D9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B8748" w:rsidR="00983D57" w:rsidRPr="00177744" w:rsidRDefault="00D9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82ABA" w:rsidR="00983D57" w:rsidRPr="00177744" w:rsidRDefault="00D9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FE74B" w:rsidR="00983D57" w:rsidRPr="00177744" w:rsidRDefault="00D9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FA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3646C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C7140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ED252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8E600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E45FD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70B38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7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0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1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7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C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F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6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FC75B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08537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A308B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77752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26F5A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BA6CD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5223B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F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3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5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9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6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A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F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BDD04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2EB39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82F92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E67C3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C2616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46F01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30AA7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92A3D" w:rsidR="00B87ED3" w:rsidRPr="00177744" w:rsidRDefault="00D94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6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3AD67" w:rsidR="00B87ED3" w:rsidRPr="00177744" w:rsidRDefault="00D94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F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E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3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C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BA7BC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63747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09BB8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92368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B8135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8FB09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A2295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E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3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2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0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47561" w:rsidR="00B87ED3" w:rsidRPr="00177744" w:rsidRDefault="00D94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3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D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55406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1BBEF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E9705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42002" w:rsidR="00B87ED3" w:rsidRPr="00177744" w:rsidRDefault="00D9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15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9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72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5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3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4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C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1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4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7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F0F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