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49528" w:rsidR="0061148E" w:rsidRPr="00177744" w:rsidRDefault="006151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AD298" w:rsidR="0061148E" w:rsidRPr="00177744" w:rsidRDefault="006151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020D6" w:rsidR="00983D57" w:rsidRPr="00177744" w:rsidRDefault="00615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2EA6B" w:rsidR="00983D57" w:rsidRPr="00177744" w:rsidRDefault="00615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7630D" w:rsidR="00983D57" w:rsidRPr="00177744" w:rsidRDefault="00615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B9308" w:rsidR="00983D57" w:rsidRPr="00177744" w:rsidRDefault="00615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8AD07" w:rsidR="00983D57" w:rsidRPr="00177744" w:rsidRDefault="00615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3E11D" w:rsidR="00983D57" w:rsidRPr="00177744" w:rsidRDefault="00615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BAB4C" w:rsidR="00983D57" w:rsidRPr="00177744" w:rsidRDefault="00615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DF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6D983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38409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59EC9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C8D27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ED238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D9319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1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3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D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9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F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3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1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E0BC6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89BA9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D53C1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4A651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38583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B4D6F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AD0B5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6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8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2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D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5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6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5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1C404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01AC4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65B8C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B4A46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3465A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29B2C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0853D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9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F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2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D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E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7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4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F0155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11EB5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1FCBD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22278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FDE89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E0693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23E22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2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3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9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1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3FB96" w:rsidR="00B87ED3" w:rsidRPr="00177744" w:rsidRDefault="006151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8C702" w:rsidR="00B87ED3" w:rsidRPr="00177744" w:rsidRDefault="006151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6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A3C6C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FF294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4C015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6449E" w:rsidR="00B87ED3" w:rsidRPr="00177744" w:rsidRDefault="00615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59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07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CD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DE96E" w:rsidR="00B87ED3" w:rsidRPr="00177744" w:rsidRDefault="006151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9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9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3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4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C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A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13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2A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