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7786" w:rsidR="0061148E" w:rsidRPr="00C834E2" w:rsidRDefault="00A11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FCCF" w:rsidR="0061148E" w:rsidRPr="00C834E2" w:rsidRDefault="00A11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DCB46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372D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3B4E6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191E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4D10C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0CB8F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90CF6" w:rsidR="00B87ED3" w:rsidRPr="00944D28" w:rsidRDefault="00A1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F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7CFB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0B7AD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8CC50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4029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420D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59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24AE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6FD9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1D89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8746A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5899C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9162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7B1BC" w:rsidR="00B87ED3" w:rsidRPr="00944D28" w:rsidRDefault="00A1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0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5317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17C0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7247E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0F7A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E89D2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3E2F2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DDC10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0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7033C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D6F5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D2EE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539D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F3F23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1491B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C8F72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0D387" w:rsidR="00B87ED3" w:rsidRPr="00944D28" w:rsidRDefault="00A1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3D67" w:rsidR="00B87ED3" w:rsidRPr="00944D28" w:rsidRDefault="00A1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A587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608D6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7A260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0F38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2409D" w:rsidR="00B87ED3" w:rsidRPr="00944D28" w:rsidRDefault="00A1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476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