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A7513" w:rsidR="0061148E" w:rsidRPr="00C834E2" w:rsidRDefault="00770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9909" w:rsidR="0061148E" w:rsidRPr="00C834E2" w:rsidRDefault="00770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8353E" w:rsidR="00B87ED3" w:rsidRPr="00944D28" w:rsidRDefault="0077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B9AEC" w:rsidR="00B87ED3" w:rsidRPr="00944D28" w:rsidRDefault="0077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2E353" w:rsidR="00B87ED3" w:rsidRPr="00944D28" w:rsidRDefault="0077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6A914" w:rsidR="00B87ED3" w:rsidRPr="00944D28" w:rsidRDefault="0077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0210A" w:rsidR="00B87ED3" w:rsidRPr="00944D28" w:rsidRDefault="0077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A295B" w:rsidR="00B87ED3" w:rsidRPr="00944D28" w:rsidRDefault="0077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C80F0" w:rsidR="00B87ED3" w:rsidRPr="00944D28" w:rsidRDefault="00770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A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4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1E984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BBF05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D27FF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FF93A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9A893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F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39337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4F6C5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3804A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46D74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1BDE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FA7D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54481" w:rsidR="00B87ED3" w:rsidRPr="00944D28" w:rsidRDefault="0077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8B05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B1E2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67385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8D87F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EA016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3D0AB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358E3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5DBB6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9FB1F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AA726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12E39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E4FD3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D5CB2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48D0B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EF02" w:rsidR="00B87ED3" w:rsidRPr="00944D28" w:rsidRDefault="0077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C6EA" w:rsidR="00B87ED3" w:rsidRPr="00944D28" w:rsidRDefault="0077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FB9E" w:rsidR="00B87ED3" w:rsidRPr="00944D28" w:rsidRDefault="0077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1E529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DE60D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66FC9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E69FB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9E99" w:rsidR="00B87ED3" w:rsidRPr="00944D28" w:rsidRDefault="0077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4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E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17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