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09A7" w:rsidR="0061148E" w:rsidRPr="00C834E2" w:rsidRDefault="005F0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9493" w:rsidR="0061148E" w:rsidRPr="00C834E2" w:rsidRDefault="005F0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F4D8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37556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071CF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A7B0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9BE6F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815A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ED3EA" w:rsidR="00B87ED3" w:rsidRPr="00944D28" w:rsidRDefault="005F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B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9772C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FEA1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633C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B6E6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4873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6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1FE3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E0329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1EFD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3B11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3C40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A9FC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75C5" w:rsidR="00B87ED3" w:rsidRPr="00944D28" w:rsidRDefault="005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D46F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84BBF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1C37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69AE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0C37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7C54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E9E2B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1DAF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6AE9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61B42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E7C5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389A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578A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234D2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A372" w:rsidR="00B87ED3" w:rsidRPr="00944D28" w:rsidRDefault="005F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A738E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974D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B468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901BE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2791" w:rsidR="00B87ED3" w:rsidRPr="00944D28" w:rsidRDefault="005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CB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