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A4939" w:rsidR="0061148E" w:rsidRPr="00C834E2" w:rsidRDefault="00020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F2B7" w:rsidR="0061148E" w:rsidRPr="00C834E2" w:rsidRDefault="00020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AACAD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37520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277F4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C0CFA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D2187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F0002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4FF1" w:rsidR="00B87ED3" w:rsidRPr="00944D28" w:rsidRDefault="0002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1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6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0D21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3290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C595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43C6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3FA4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E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5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3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F24C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A0265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5A3C8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53DF8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4B9E4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0626C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E8550" w:rsidR="00B87ED3" w:rsidRPr="00944D28" w:rsidRDefault="0002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0CC9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40F47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DCEB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B175E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86AEE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47947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D385A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59B0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5456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55D38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E9499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87AF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7120E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B8AC0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7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11EF" w:rsidR="00B87ED3" w:rsidRPr="00944D28" w:rsidRDefault="00020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47BF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080C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9BBA5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D9F7F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4EBB2" w:rsidR="00B87ED3" w:rsidRPr="00944D28" w:rsidRDefault="0002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5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3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20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2024-06-11T08:20:00.0000000Z</dcterms:modified>
</coreProperties>
</file>