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497F" w:rsidR="0061148E" w:rsidRPr="00C834E2" w:rsidRDefault="00BB14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43FA" w:rsidR="0061148E" w:rsidRPr="00C834E2" w:rsidRDefault="00BB14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80066" w:rsidR="00B87ED3" w:rsidRPr="00944D28" w:rsidRDefault="00BB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B0CC9" w:rsidR="00B87ED3" w:rsidRPr="00944D28" w:rsidRDefault="00BB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A34D7" w:rsidR="00B87ED3" w:rsidRPr="00944D28" w:rsidRDefault="00BB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54B8" w:rsidR="00B87ED3" w:rsidRPr="00944D28" w:rsidRDefault="00BB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51A16" w:rsidR="00B87ED3" w:rsidRPr="00944D28" w:rsidRDefault="00BB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E58B7" w:rsidR="00B87ED3" w:rsidRPr="00944D28" w:rsidRDefault="00BB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EF561" w:rsidR="00B87ED3" w:rsidRPr="00944D28" w:rsidRDefault="00BB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6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891F9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96BCC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2F0ED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2E5DC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E2CB8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DA10D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1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6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7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2EFFF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28B20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DD35E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C90FF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D63BA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7A93A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5734D" w:rsidR="00B87ED3" w:rsidRPr="00944D28" w:rsidRDefault="00BB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0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2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E2EB6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383B6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2A981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BFB42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1485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E1810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F63C1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F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D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0204E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2B970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AD4F5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309A6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4DCE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A1F47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90924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0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4ACD" w:rsidR="00B87ED3" w:rsidRPr="00944D28" w:rsidRDefault="00BB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9D7F" w:rsidR="00B87ED3" w:rsidRPr="00944D28" w:rsidRDefault="00BB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BA21C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9D90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DC61E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95DCE" w:rsidR="00B87ED3" w:rsidRPr="00944D28" w:rsidRDefault="00BB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B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D9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4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A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47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B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