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E7ED" w:rsidR="0061148E" w:rsidRPr="00C834E2" w:rsidRDefault="00824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9B19" w:rsidR="0061148E" w:rsidRPr="00C834E2" w:rsidRDefault="00824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EF0CE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2C634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F2D4E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26116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82871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5D88B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8B8D4" w:rsidR="00B87ED3" w:rsidRPr="00944D28" w:rsidRDefault="00824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2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38C77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EB2BE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7FE44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5AEBD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86DDC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E06A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BB11" w:rsidR="00B87ED3" w:rsidRPr="00944D28" w:rsidRDefault="00824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C1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FADAE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7FC81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893D3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6BBAA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54A5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DC6E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4B4B" w:rsidR="00B87ED3" w:rsidRPr="00944D28" w:rsidRDefault="0082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36AB" w:rsidR="00B87ED3" w:rsidRPr="00944D28" w:rsidRDefault="0082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27E6A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CD65D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95B92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98E2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1BC5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DBD6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B463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30822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91BB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52C7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A14E0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74F60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DC9A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98A92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D1E5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9DEE4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89D5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67232" w:rsidR="00B87ED3" w:rsidRPr="00944D28" w:rsidRDefault="0082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E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B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E0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FBDC" w:rsidR="00B87ED3" w:rsidRPr="00944D28" w:rsidRDefault="00824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16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