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D47B" w:rsidR="0061148E" w:rsidRPr="00C834E2" w:rsidRDefault="008C5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1A7C" w:rsidR="0061148E" w:rsidRPr="00C834E2" w:rsidRDefault="008C5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1B641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1F3B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A45B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C6815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0CE2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F72CA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BEDD" w:rsidR="00B87ED3" w:rsidRPr="00944D28" w:rsidRDefault="008C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E3DB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8281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6558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A3A1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992F1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C666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78DDE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EFEE7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0CFEA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E248A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D3CD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AF2BB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606F" w:rsidR="00B87ED3" w:rsidRPr="00944D28" w:rsidRDefault="008C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2EE2" w:rsidR="00B87ED3" w:rsidRPr="00944D28" w:rsidRDefault="008C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447E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3541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D986F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01561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236A0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BBFFC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FE7C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A580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E9B12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395C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0D10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FCEA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2FB8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E6A9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CCD1" w:rsidR="00B87ED3" w:rsidRPr="00944D28" w:rsidRDefault="008C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357E" w:rsidR="00B87ED3" w:rsidRPr="00944D28" w:rsidRDefault="008C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8790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D706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6CD5F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289C" w:rsidR="00B87ED3" w:rsidRPr="00944D28" w:rsidRDefault="008C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A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8EF1" w:rsidR="00B87ED3" w:rsidRPr="00944D28" w:rsidRDefault="008C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8C5C0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