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D43A" w:rsidR="0061148E" w:rsidRPr="00C834E2" w:rsidRDefault="001E7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8E29" w:rsidR="0061148E" w:rsidRPr="00C834E2" w:rsidRDefault="001E7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3D1CC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4EF7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B6A57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D8137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1A65A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7B4D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E035" w:rsidR="00B87ED3" w:rsidRPr="00944D28" w:rsidRDefault="001E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2D5F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73DEE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CF59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3FC9C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7294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EFB63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759D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A5FBF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3D5D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D402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B9E3F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BDF7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8ABB3" w:rsidR="00B87ED3" w:rsidRPr="00944D28" w:rsidRDefault="001E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1FC11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8869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4AB8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CD24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0BBA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1492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1560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E7CB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3FB45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E75F2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E60E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CBFE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13F9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BADB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A1D5" w:rsidR="00B87ED3" w:rsidRPr="00944D28" w:rsidRDefault="001E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2E54" w:rsidR="00B87ED3" w:rsidRPr="00944D28" w:rsidRDefault="001E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1DD8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18914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ED0D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DA32A" w:rsidR="00B87ED3" w:rsidRPr="00944D28" w:rsidRDefault="001E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1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1E747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