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B62B" w:rsidR="0061148E" w:rsidRPr="00C834E2" w:rsidRDefault="002C3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3A61" w:rsidR="0061148E" w:rsidRPr="00C834E2" w:rsidRDefault="002C3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22E5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3CC0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DFB6D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9CBDB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CC61C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2BEB5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BB60" w:rsidR="00B87ED3" w:rsidRPr="00944D28" w:rsidRDefault="002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BD01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087C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9408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325E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1720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3051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5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5F1B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7D65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0F94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71145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B0459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4FF3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3270" w:rsidR="00B87ED3" w:rsidRPr="00944D28" w:rsidRDefault="002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56CE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05C88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A16A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1906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1AB13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D17A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CFDA7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E3B94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FFB1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7FCA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494E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F667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861E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3DBE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3B4A" w:rsidR="00B87ED3" w:rsidRPr="00944D28" w:rsidRDefault="002C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87D56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4B214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7B13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49F17" w:rsidR="00B87ED3" w:rsidRPr="00944D28" w:rsidRDefault="002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F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8E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