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3709" w:rsidR="0061148E" w:rsidRPr="00C834E2" w:rsidRDefault="00F35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0FC9" w:rsidR="0061148E" w:rsidRPr="00C834E2" w:rsidRDefault="00F35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84F3E" w:rsidR="00B87ED3" w:rsidRPr="00944D28" w:rsidRDefault="00F3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BCEF4" w:rsidR="00B87ED3" w:rsidRPr="00944D28" w:rsidRDefault="00F3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C4B6C" w:rsidR="00B87ED3" w:rsidRPr="00944D28" w:rsidRDefault="00F3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6427B" w:rsidR="00B87ED3" w:rsidRPr="00944D28" w:rsidRDefault="00F3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9F32F" w:rsidR="00B87ED3" w:rsidRPr="00944D28" w:rsidRDefault="00F3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F50E3" w:rsidR="00B87ED3" w:rsidRPr="00944D28" w:rsidRDefault="00F3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B8D2A" w:rsidR="00B87ED3" w:rsidRPr="00944D28" w:rsidRDefault="00F3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C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C0C48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804AD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40FF9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6DF1A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B45CE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AECC5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6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1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1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962DF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BD1C7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48DB2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080D5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8C612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85C22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B95EC" w:rsidR="00B87ED3" w:rsidRPr="00944D28" w:rsidRDefault="00F3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C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3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4D023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2DB50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72A86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0927E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D46C4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18965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1E1A2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079A2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B6BC6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42937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289E6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2F0E6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82655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56CBF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7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2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3AB15" w:rsidR="00B87ED3" w:rsidRPr="00944D28" w:rsidRDefault="00F35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E839" w:rsidR="00B87ED3" w:rsidRPr="00944D28" w:rsidRDefault="00F35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9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8D0F6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90365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199BA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D8093" w:rsidR="00B87ED3" w:rsidRPr="00944D28" w:rsidRDefault="00F3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2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52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5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4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3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2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