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A04F8" w:rsidR="00C34772" w:rsidRPr="0026421F" w:rsidRDefault="008E3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1F62F" w:rsidR="00C34772" w:rsidRPr="00D339A1" w:rsidRDefault="008E3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AA5AE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A09E4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EE64B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8BFFB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49E1A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69BCC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99E5B" w:rsidR="002A7340" w:rsidRPr="00CD56BA" w:rsidRDefault="008E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D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96190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EAA55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0E835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C407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EEF65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4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F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0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9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8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3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2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84993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4331F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DA40D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E9262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87328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B084C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D7C4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B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A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B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2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6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A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0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8D27F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77B1E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334FA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8A01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0BD2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27075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BD134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A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4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F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1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5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E64F9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2E0A6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C1AD0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F88B4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0CCFC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95C88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D7996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4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C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4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C8502" w:rsidR="001835FB" w:rsidRPr="000307EE" w:rsidRDefault="008E3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E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1A40D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D50ED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E7841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39F8D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0AA02" w:rsidR="009A6C64" w:rsidRPr="00730585" w:rsidRDefault="008E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8C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1B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F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6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8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C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6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6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3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572" w:rsidRPr="00B537C7" w:rsidRDefault="008E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BB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57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