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779F2" w:rsidR="00C34772" w:rsidRPr="0026421F" w:rsidRDefault="005F2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1956D" w:rsidR="00C34772" w:rsidRPr="00D339A1" w:rsidRDefault="005F2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1EFBB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5C331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D24BB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D1FD1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C45F7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CB6DA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044CF" w:rsidR="002A7340" w:rsidRPr="00CD56BA" w:rsidRDefault="005F2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E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0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1C00E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7604D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435F1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21676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2777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5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1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6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6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4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8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96D4C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A1EC2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3FA47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87A23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FC7AB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B939E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BB791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2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A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5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2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B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A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97595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5DDA6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01266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E26F9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D6DFC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E51C0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1E818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0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5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E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9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1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3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1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AA960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027D0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160DE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D399F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69E85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BD74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98FE4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0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4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E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8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C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E682B" w:rsidR="001835FB" w:rsidRPr="000307EE" w:rsidRDefault="005F2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D0DA4" w:rsidR="001835FB" w:rsidRPr="000307EE" w:rsidRDefault="005F2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E1670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C54A4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0D060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54539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3AEC9" w:rsidR="009A6C64" w:rsidRPr="00730585" w:rsidRDefault="005F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E2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F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F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8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D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5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E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B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170" w:rsidRPr="00B537C7" w:rsidRDefault="005F2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E2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17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