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87B7E" w:rsidR="00C34772" w:rsidRPr="0026421F" w:rsidRDefault="00C023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F79B8" w:rsidR="00C34772" w:rsidRPr="00D339A1" w:rsidRDefault="00C023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C8DCA" w:rsidR="002A7340" w:rsidRPr="00CD56BA" w:rsidRDefault="00C0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B77AC" w:rsidR="002A7340" w:rsidRPr="00CD56BA" w:rsidRDefault="00C0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C09BB" w:rsidR="002A7340" w:rsidRPr="00CD56BA" w:rsidRDefault="00C0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B8301" w:rsidR="002A7340" w:rsidRPr="00CD56BA" w:rsidRDefault="00C0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0F603" w:rsidR="002A7340" w:rsidRPr="00CD56BA" w:rsidRDefault="00C0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1920C" w:rsidR="002A7340" w:rsidRPr="00CD56BA" w:rsidRDefault="00C0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E4306" w:rsidR="002A7340" w:rsidRPr="00CD56BA" w:rsidRDefault="00C0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65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68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EAAA1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E6915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CE55E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C90A7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880F5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A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E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4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2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8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6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7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53D69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4C26E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D173F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F09D6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EA9E1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A19A9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53DAB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1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3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1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9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7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7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B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ECC9B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FCC78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F3671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FDCF8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78EB2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092DF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201AA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C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3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8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D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9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F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6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B76F2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A4FF7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6677B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A66DB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8E623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6A298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6CF9D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F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A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C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8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1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4C75C" w:rsidR="001835FB" w:rsidRPr="000307EE" w:rsidRDefault="00C0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EAD05" w:rsidR="001835FB" w:rsidRPr="000307EE" w:rsidRDefault="00C0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EEA50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93591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F9293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496F8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A69AD" w:rsidR="009A6C64" w:rsidRPr="00730585" w:rsidRDefault="00C0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6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6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F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B1EF2" w:rsidR="001835FB" w:rsidRPr="000307EE" w:rsidRDefault="00C0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6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0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5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C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7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301" w:rsidRPr="00B537C7" w:rsidRDefault="00C02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C2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301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