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3D3C3" w:rsidR="00C34772" w:rsidRPr="0026421F" w:rsidRDefault="00FE1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DF600" w:rsidR="00C34772" w:rsidRPr="00D339A1" w:rsidRDefault="00FE1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FEC28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CA799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8F5B7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A2498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D90D5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E9EEB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D3508" w:rsidR="002A7340" w:rsidRPr="00CD56BA" w:rsidRDefault="00FE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F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4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4D5D8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467B8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197A8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546F1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F4A58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5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0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C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B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3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F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3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1EE1F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1ED6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2A78B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45CC9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28B4D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17F6E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25C05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8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6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2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6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2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0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91ABE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42336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B77A8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F7A81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E6D91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B68B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10296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3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7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A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B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E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8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D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BC9F2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96FE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EAB70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4C7E4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56510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B1A1E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D39CA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F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9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3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5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4B2FD" w:rsidR="001835FB" w:rsidRPr="000307EE" w:rsidRDefault="00FE1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E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C6206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DA3B4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266AA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23A85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04CBE" w:rsidR="009A6C64" w:rsidRPr="00730585" w:rsidRDefault="00FE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5B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2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9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9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B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C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F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AF7" w:rsidRPr="00B537C7" w:rsidRDefault="00FE1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26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AF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