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BB8A8" w:rsidR="00C34772" w:rsidRPr="0026421F" w:rsidRDefault="00321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EB0D4" w:rsidR="00C34772" w:rsidRPr="00D339A1" w:rsidRDefault="00321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73549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C324B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7AA30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234E0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DE5E1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F66B3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30199" w:rsidR="002A7340" w:rsidRPr="00CD56BA" w:rsidRDefault="00321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7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2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EE77E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CA9F5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7BC66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6974E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F75E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6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C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3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0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3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7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4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0E145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297C7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00216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2AF2E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7B803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CC8CC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DB3E9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F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5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C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7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B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F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B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4DF85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BDA5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BC8CF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EAFF8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897B8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28605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ABF8A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F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C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3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1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1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C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2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3A8AD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99681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E3C55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11CFB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4D1D4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991ED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152C9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A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F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D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1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2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59785" w:rsidR="001835FB" w:rsidRPr="000307EE" w:rsidRDefault="00321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4170C" w:rsidR="001835FB" w:rsidRPr="000307EE" w:rsidRDefault="00321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04DB8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9A903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9576E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EDD4A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B2F6F" w:rsidR="009A6C64" w:rsidRPr="00730585" w:rsidRDefault="00321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8B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4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2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5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B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C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7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D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B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DF6" w:rsidRPr="00B537C7" w:rsidRDefault="00321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EA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D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