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210E8" w:rsidR="00C34772" w:rsidRPr="0026421F" w:rsidRDefault="00F21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659F1" w:rsidR="00C34772" w:rsidRPr="00D339A1" w:rsidRDefault="00F21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EB8CD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78486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5E023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A0453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FF6D3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FA346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5B499" w:rsidR="002A7340" w:rsidRPr="00CD56BA" w:rsidRDefault="00F2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F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F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17AA0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5651E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4AE7F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0052C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76A0D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8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B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A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5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3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C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966C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1B928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0DF47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19828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A1C6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4A0E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26041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2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8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2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7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B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2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3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05B7B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5A098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9AB04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38B6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F6E7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CFA4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C730F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2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E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2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7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3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6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EBCE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3798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42307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44A0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B36E2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88587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38E8C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8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0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3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5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42EE3" w:rsidR="001835FB" w:rsidRPr="000307EE" w:rsidRDefault="00F21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0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83E07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D4E1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50A35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8FBBF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FB0DC" w:rsidR="009A6C64" w:rsidRPr="00730585" w:rsidRDefault="00F2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F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0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5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E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0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C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D41" w:rsidRPr="00B537C7" w:rsidRDefault="00F21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FB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D41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