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4FEFC" w:rsidR="00C34772" w:rsidRPr="0026421F" w:rsidRDefault="00404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520C5" w:rsidR="00C34772" w:rsidRPr="00D339A1" w:rsidRDefault="00404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70201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15F5B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7D8A1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FEBFF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584E6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ED7D8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085B1" w:rsidR="002A7340" w:rsidRPr="00CD56BA" w:rsidRDefault="0040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6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E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672A7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D31FD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555B4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F641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A96E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2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B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9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3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5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F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C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0A0B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F9BFA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63100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262BB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A507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14C8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285B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0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F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2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2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B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2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67F2F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43B36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738D2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6423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E7107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23704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E92E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9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0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B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A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3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5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A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A6934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4AAD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4AA1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A9F8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AE723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FDBE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B4AF9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2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E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7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1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00D1B" w:rsidR="001835FB" w:rsidRPr="000307EE" w:rsidRDefault="004041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8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F5658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8D8F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EAA84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96A5D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694E2" w:rsidR="009A6C64" w:rsidRPr="00730585" w:rsidRDefault="0040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A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F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0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F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0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2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A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0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176" w:rsidRPr="00B537C7" w:rsidRDefault="00404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51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1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