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B04D7" w:rsidR="00C34772" w:rsidRPr="0026421F" w:rsidRDefault="000D03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0E7EE" w:rsidR="00C34772" w:rsidRPr="00D339A1" w:rsidRDefault="000D03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4FD80" w:rsidR="002A7340" w:rsidRPr="00CD56BA" w:rsidRDefault="000D0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79D3C" w:rsidR="002A7340" w:rsidRPr="00CD56BA" w:rsidRDefault="000D0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02580" w:rsidR="002A7340" w:rsidRPr="00CD56BA" w:rsidRDefault="000D0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9E812" w:rsidR="002A7340" w:rsidRPr="00CD56BA" w:rsidRDefault="000D0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DED11" w:rsidR="002A7340" w:rsidRPr="00CD56BA" w:rsidRDefault="000D0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F81A7" w:rsidR="002A7340" w:rsidRPr="00CD56BA" w:rsidRDefault="000D0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F880F" w:rsidR="002A7340" w:rsidRPr="00CD56BA" w:rsidRDefault="000D0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55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A7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9D43A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046E5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8897B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7D04D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BFE63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9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B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F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C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E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E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B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E6C78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D8E43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C2B20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F75C7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AACA1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008FF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09AC8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4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7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FD20C" w:rsidR="001835FB" w:rsidRPr="000307EE" w:rsidRDefault="000D0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6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D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5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E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87F2B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7CE59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A7858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95221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98169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1F5A6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D8965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3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4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7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0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6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9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C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D9502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ABB8F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CF6BD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3C203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8CFCD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02005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BA672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A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A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2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6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8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E42C2" w:rsidR="001835FB" w:rsidRPr="000307EE" w:rsidRDefault="000D0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D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87DE2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CDDFC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C1ED4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D9AF6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50E79" w:rsidR="009A6C64" w:rsidRPr="00730585" w:rsidRDefault="000D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81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65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2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C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7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E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9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A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9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347" w:rsidRPr="00B537C7" w:rsidRDefault="000D0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1F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347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