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49B53" w:rsidR="00C34772" w:rsidRPr="0026421F" w:rsidRDefault="00865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09EB5" w:rsidR="00C34772" w:rsidRPr="00D339A1" w:rsidRDefault="00865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42D6C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2DBE9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AFB8F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D3753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5157D1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403CE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D415A" w:rsidR="002A7340" w:rsidRPr="00CD56BA" w:rsidRDefault="00865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79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F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48E7B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7E798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48984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45DD1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51087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0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5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A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C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C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FE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7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CF01B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96F0D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0607A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DA28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3EDA6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BE008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00925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3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5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B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0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E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B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EB8D1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DE7C2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6357D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4681A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40C0D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BA241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71D86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5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0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A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F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C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4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D633B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2B261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0651D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77DC3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7A70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F547A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89C48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4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2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3D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7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9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EDCE2" w:rsidR="001835FB" w:rsidRPr="000307EE" w:rsidRDefault="008651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0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C7536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F0F35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CF9C4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7FEC1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7E3AC" w:rsidR="009A6C64" w:rsidRPr="00730585" w:rsidRDefault="00865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63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9D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9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74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6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5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5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7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D0" w:rsidRPr="00B537C7" w:rsidRDefault="00865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6B6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D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