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4EB7C" w:rsidR="00C34772" w:rsidRPr="0026421F" w:rsidRDefault="00531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BF595" w:rsidR="00C34772" w:rsidRPr="00D339A1" w:rsidRDefault="00531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C99F8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E8BC1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AA761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D9AC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9C516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F8909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74B7E" w:rsidR="002A7340" w:rsidRPr="00CD56BA" w:rsidRDefault="00531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AB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8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68BA3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CB2FE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92783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197E4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1874E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C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A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7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B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D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C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907F1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4D04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28FD8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B0D3A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F68A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6C9C8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82A4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2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0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5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7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D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7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7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03A2B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E0347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AAB08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709D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142E3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311C5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327A1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4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0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0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2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F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D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E246A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B618C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3BD71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F27B2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6E12C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5F96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E1236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7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7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2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9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CABC2" w:rsidR="001835FB" w:rsidRPr="000307EE" w:rsidRDefault="00531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FD162" w:rsidR="001835FB" w:rsidRPr="000307EE" w:rsidRDefault="00531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0CE60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AC4E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07FC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1070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F102" w:rsidR="009A6C64" w:rsidRPr="00730585" w:rsidRDefault="0053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F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0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9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C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4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7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8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8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2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5F7" w:rsidRPr="00B537C7" w:rsidRDefault="0053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0A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5F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