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45CD0" w:rsidR="00C34772" w:rsidRPr="0026421F" w:rsidRDefault="004F5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549AF" w:rsidR="00C34772" w:rsidRPr="00D339A1" w:rsidRDefault="004F5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FC08F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E238E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30E08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0D23F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613C4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B8362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A8F48" w:rsidR="002A7340" w:rsidRPr="00CD56BA" w:rsidRDefault="004F5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C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0B8B4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5C75D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95435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6067B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AFAD6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8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6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D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0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5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B3E71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C17B5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4A835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9696D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A9DD5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5DCD7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1F4B7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7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5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E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5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5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5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126D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086A2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AB3BF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573E9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22D9A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2CA7F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16940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B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E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C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C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F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56A5D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5948E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F3EB4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86577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16B73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CD7E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9D25F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E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0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5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9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3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277CB" w:rsidR="001835FB" w:rsidRPr="000307EE" w:rsidRDefault="004F5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9E4DE" w:rsidR="001835FB" w:rsidRPr="000307EE" w:rsidRDefault="004F5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0642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5F5E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B179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D8B50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D705A" w:rsidR="009A6C64" w:rsidRPr="00730585" w:rsidRDefault="004F5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1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3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9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8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6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C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2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2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BAB" w:rsidRPr="00B537C7" w:rsidRDefault="004F5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469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BA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