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5980E" w:rsidR="00C34772" w:rsidRPr="0026421F" w:rsidRDefault="00147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07570" w:rsidR="00C34772" w:rsidRPr="00D339A1" w:rsidRDefault="00147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02B74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EAD70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7AD4A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D75E7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B9899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ABAC8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B3930" w:rsidR="002A7340" w:rsidRPr="00CD56BA" w:rsidRDefault="0014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7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6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EF0D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13EDC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CC919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C0BC3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2C652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C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4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8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5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B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F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1AD7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C2B2E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C38EB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9F5E2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989E8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3343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306C4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8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1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0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A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C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6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7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6BE9D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FD64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BFB83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6489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E761C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E11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F2B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B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C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BB346" w:rsidR="001835FB" w:rsidRPr="000307EE" w:rsidRDefault="00147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31F65" w:rsidR="001835FB" w:rsidRPr="000307EE" w:rsidRDefault="00147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5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7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4943D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08426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543DC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242A5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3DA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4EA19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493D0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7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A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3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7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5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7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63DCF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5AFC4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C584F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48C87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A91E3" w:rsidR="009A6C64" w:rsidRPr="00730585" w:rsidRDefault="0014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3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D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4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4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F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B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A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3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FDA" w:rsidRPr="00B537C7" w:rsidRDefault="00147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5B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F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