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6D01B" w:rsidR="00C34772" w:rsidRPr="0026421F" w:rsidRDefault="00862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2F294" w:rsidR="00C34772" w:rsidRPr="00D339A1" w:rsidRDefault="00862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B41E7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26DA4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36CF4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9386D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3388F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064DD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2B394" w:rsidR="002A7340" w:rsidRPr="00CD56BA" w:rsidRDefault="00862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A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6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FE4DE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24CB3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D798F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1B65E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7D502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E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A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B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D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E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AB713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CADE3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EDE36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4C73F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B18D3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D729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F752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E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7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C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4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5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6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A9A60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4F4FB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45DB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41897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D608C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C904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7059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1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C234D" w:rsidR="001835FB" w:rsidRPr="000307EE" w:rsidRDefault="00862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4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9D7FC" w:rsidR="001835FB" w:rsidRPr="000307EE" w:rsidRDefault="00862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D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3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5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3EFA6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82202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EAD51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BB673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607D4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7F13C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97EE0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D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D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B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3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7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C49B" w:rsidR="001835FB" w:rsidRPr="000307EE" w:rsidRDefault="00862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5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44E85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4E035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DFC8B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ACC6A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38769" w:rsidR="009A6C64" w:rsidRPr="00730585" w:rsidRDefault="0086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0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B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5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A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E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0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2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1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756" w:rsidRPr="00B537C7" w:rsidRDefault="00862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CE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6275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