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35258" w:rsidR="00C34772" w:rsidRPr="0026421F" w:rsidRDefault="00C84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99144" w:rsidR="00C34772" w:rsidRPr="00D339A1" w:rsidRDefault="00C84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9CE3A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8C4D6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F8F23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1E793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1CF87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5A666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71522" w:rsidR="002A7340" w:rsidRPr="00CD56BA" w:rsidRDefault="00C84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A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B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6C283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D2F5D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54F2A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10BBE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6CB9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0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7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0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E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A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C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6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62E00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D05C6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4B502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778C6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DECD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F5CF9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373E6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F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A9EE" w:rsidR="001835FB" w:rsidRPr="000307EE" w:rsidRDefault="00C8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0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1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F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E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2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0A6ED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88801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436CF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F6C22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39364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106E9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F347B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0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6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A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3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D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95C4A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3B64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36FB8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25421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948F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5EAAE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D70CF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6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B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1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2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7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8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D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AD171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71E58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68F74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1896A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B7010" w:rsidR="009A6C64" w:rsidRPr="00730585" w:rsidRDefault="00C84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B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1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4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A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1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0F1FE" w:rsidR="001835FB" w:rsidRPr="000307EE" w:rsidRDefault="00C84A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0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5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A59" w:rsidRPr="00B537C7" w:rsidRDefault="00C84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EA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A5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